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D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Сведения о доходах, расходах,</w:t>
      </w:r>
      <w:r w:rsidR="00B952BD">
        <w:rPr>
          <w:rFonts w:cs="Calibri"/>
        </w:rPr>
        <w:t xml:space="preserve"> </w:t>
      </w:r>
      <w:r>
        <w:rPr>
          <w:rFonts w:cs="Calibri"/>
        </w:rPr>
        <w:t>об имуществе и обязательствах имущественного характера</w:t>
      </w:r>
      <w:r w:rsidR="005C1EB7">
        <w:rPr>
          <w:rFonts w:cs="Calibri"/>
        </w:rPr>
        <w:t xml:space="preserve"> </w:t>
      </w:r>
    </w:p>
    <w:p w:rsidR="004235EA" w:rsidRDefault="004235EA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 период с 1 января 201</w:t>
      </w:r>
      <w:r w:rsidR="003A42C4" w:rsidRPr="003A42C4">
        <w:rPr>
          <w:rFonts w:cs="Calibri"/>
        </w:rPr>
        <w:t>7</w:t>
      </w:r>
      <w:r>
        <w:rPr>
          <w:rFonts w:cs="Calibri"/>
        </w:rPr>
        <w:t xml:space="preserve"> г. по 31 декабря 201</w:t>
      </w:r>
      <w:r w:rsidR="003A42C4" w:rsidRPr="00AC0BC7">
        <w:rPr>
          <w:rFonts w:cs="Calibri"/>
        </w:rPr>
        <w:t>7</w:t>
      </w:r>
      <w:r>
        <w:rPr>
          <w:rFonts w:cs="Calibri"/>
        </w:rPr>
        <w:t xml:space="preserve"> г.</w:t>
      </w:r>
    </w:p>
    <w:p w:rsidR="001A60AC" w:rsidRDefault="001A60AC" w:rsidP="0042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spellStart"/>
      <w:r>
        <w:rPr>
          <w:rFonts w:cs="Calibri"/>
        </w:rPr>
        <w:t>Жгулёвой</w:t>
      </w:r>
      <w:proofErr w:type="spellEnd"/>
      <w:r>
        <w:rPr>
          <w:rFonts w:cs="Calibri"/>
        </w:rPr>
        <w:t xml:space="preserve"> С.В.</w:t>
      </w:r>
      <w:r w:rsidR="00BC6920">
        <w:rPr>
          <w:rFonts w:cs="Calibri"/>
        </w:rPr>
        <w:t xml:space="preserve"> по состоянию на 1 сентября 2018 года</w:t>
      </w:r>
    </w:p>
    <w:p w:rsidR="001A60AC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217"/>
        <w:gridCol w:w="1241"/>
        <w:gridCol w:w="1004"/>
        <w:gridCol w:w="1134"/>
        <w:gridCol w:w="850"/>
        <w:gridCol w:w="1134"/>
        <w:gridCol w:w="993"/>
        <w:gridCol w:w="850"/>
        <w:gridCol w:w="1276"/>
        <w:gridCol w:w="1134"/>
        <w:gridCol w:w="1726"/>
        <w:gridCol w:w="1464"/>
      </w:tblGrid>
      <w:tr w:rsidR="004235EA" w:rsidRPr="00BB0A02" w:rsidTr="00F2400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  <w:proofErr w:type="gramEnd"/>
            <w:r w:rsidRPr="00BB0A02">
              <w:rPr>
                <w:rFonts w:cs="Calibri"/>
                <w:sz w:val="16"/>
                <w:szCs w:val="16"/>
              </w:rPr>
              <w:t>/</w:t>
            </w:r>
            <w:proofErr w:type="spellStart"/>
            <w:r w:rsidRPr="00BB0A02">
              <w:rPr>
                <w:rFonts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B0A02">
              <w:rPr>
                <w:rFonts w:cs="Calibri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1A60AC" w:rsidTr="00652FB9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BB0A02">
              <w:rPr>
                <w:rFonts w:cs="Calibri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BB0A02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1A60AC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C6920">
              <w:rPr>
                <w:rFonts w:asciiTheme="minorHAnsi" w:hAnsiTheme="minorHAnsi" w:cs="Arial"/>
                <w:sz w:val="20"/>
                <w:szCs w:val="20"/>
              </w:rPr>
              <w:t>Жгулева</w:t>
            </w:r>
            <w:proofErr w:type="spellEnd"/>
            <w:r w:rsidRPr="00BC6920">
              <w:rPr>
                <w:rFonts w:asciiTheme="minorHAnsi" w:hAnsiTheme="minorHAnsi" w:cs="Arial"/>
                <w:sz w:val="20"/>
                <w:szCs w:val="20"/>
              </w:rPr>
              <w:t xml:space="preserve"> С.В.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C6920">
              <w:rPr>
                <w:rFonts w:asciiTheme="minorHAnsi" w:hAnsiTheme="minorHAnsi" w:cs="Arial"/>
                <w:sz w:val="20"/>
                <w:szCs w:val="20"/>
              </w:rPr>
              <w:t>Главный специалист</w:t>
            </w:r>
            <w:r w:rsidR="00BC6920" w:rsidRPr="00BC6920">
              <w:rPr>
                <w:rFonts w:asciiTheme="minorHAnsi" w:hAnsiTheme="minorHAnsi" w:cs="Arial"/>
                <w:sz w:val="20"/>
                <w:szCs w:val="20"/>
              </w:rPr>
              <w:t xml:space="preserve">-эксперт контрольно-ревизионного отдела </w:t>
            </w:r>
            <w:r w:rsidRPr="00BC6920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участок</w:t>
            </w:r>
          </w:p>
          <w:p w:rsidR="00BC7EA6" w:rsidRPr="00BC6920" w:rsidRDefault="00BC7EA6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квармира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Индивиду-альная</w:t>
            </w:r>
            <w:proofErr w:type="spellEnd"/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C7EA6" w:rsidRDefault="00BC7EA6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C7EA6" w:rsidRDefault="00BC7EA6" w:rsidP="00B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</w:t>
            </w:r>
          </w:p>
          <w:p w:rsidR="00BC7EA6" w:rsidRPr="00BC6920" w:rsidRDefault="00BC7EA6" w:rsidP="00B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400,0</w:t>
            </w:r>
          </w:p>
          <w:p w:rsidR="00BC7EA6" w:rsidRDefault="00BC7EA6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C7EA6" w:rsidRDefault="00BC7EA6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C7EA6" w:rsidRPr="00BC6920" w:rsidRDefault="00BC7EA6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C7EA6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</w:t>
            </w:r>
            <w:r w:rsidR="00BC6920">
              <w:rPr>
                <w:rFonts w:asciiTheme="minorHAnsi" w:hAnsiTheme="minorHAnsi" w:cs="Arial"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Автомо-биль</w:t>
            </w:r>
            <w:proofErr w:type="spellEnd"/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легковой </w:t>
            </w:r>
          </w:p>
          <w:p w:rsidR="00BC6920" w:rsidRPr="00BC7EA6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Renauit</w:t>
            </w:r>
            <w:proofErr w:type="spellEnd"/>
            <w:r w:rsidRPr="00BC7E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C6920" w:rsidRPr="00BC7EA6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BC6920" w:rsidP="00B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212718</w:t>
            </w:r>
            <w:r w:rsidR="00BC7EA6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AC" w:rsidRPr="00BC6920" w:rsidRDefault="001A60A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920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супруг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Default="00BC6920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участок</w:t>
            </w:r>
          </w:p>
          <w:p w:rsidR="00BC6920" w:rsidRPr="00BC6920" w:rsidRDefault="00BC6920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Default="00BC6920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400,0</w:t>
            </w:r>
          </w:p>
          <w:p w:rsidR="00BC6920" w:rsidRDefault="00BC6920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C6920" w:rsidRDefault="00BC6920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C6920" w:rsidRPr="00BC6920" w:rsidRDefault="00BC6920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Default="00BC6920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  <w:p w:rsidR="00BC6920" w:rsidRDefault="00BC6920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C6920" w:rsidRDefault="00BC6920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C6920" w:rsidRPr="00BC6920" w:rsidRDefault="00BC6920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810627?95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920" w:rsidRPr="00BC6920" w:rsidRDefault="00BC6920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1622" w:rsidRPr="00BC6920" w:rsidTr="00652FB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Pr="00BC6920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дочь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Pr="00BC6920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Общая долевая</w:t>
            </w:r>
          </w:p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27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622" w:rsidRPr="00BC6920" w:rsidRDefault="00791622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32685"/>
    <w:rsid w:val="00033901"/>
    <w:rsid w:val="0003659A"/>
    <w:rsid w:val="00040A11"/>
    <w:rsid w:val="00041790"/>
    <w:rsid w:val="00042833"/>
    <w:rsid w:val="000503B1"/>
    <w:rsid w:val="00053B13"/>
    <w:rsid w:val="00054DBE"/>
    <w:rsid w:val="00055F2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E07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6E32"/>
    <w:rsid w:val="0011115C"/>
    <w:rsid w:val="00111456"/>
    <w:rsid w:val="00111BE6"/>
    <w:rsid w:val="00111F4B"/>
    <w:rsid w:val="00120994"/>
    <w:rsid w:val="00122976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2086"/>
    <w:rsid w:val="00192CB4"/>
    <w:rsid w:val="0019698D"/>
    <w:rsid w:val="00197564"/>
    <w:rsid w:val="00197CCE"/>
    <w:rsid w:val="001A60AC"/>
    <w:rsid w:val="001A77A1"/>
    <w:rsid w:val="001B14BD"/>
    <w:rsid w:val="001B28BD"/>
    <w:rsid w:val="001B6047"/>
    <w:rsid w:val="001C4C2E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3BA4"/>
    <w:rsid w:val="0037455D"/>
    <w:rsid w:val="00375BFD"/>
    <w:rsid w:val="00376E84"/>
    <w:rsid w:val="003776CE"/>
    <w:rsid w:val="003817AA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152C"/>
    <w:rsid w:val="004235EA"/>
    <w:rsid w:val="00425FD8"/>
    <w:rsid w:val="004264CD"/>
    <w:rsid w:val="004334B2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A45"/>
    <w:rsid w:val="004D3B4E"/>
    <w:rsid w:val="004D77CA"/>
    <w:rsid w:val="004D7828"/>
    <w:rsid w:val="004E28AB"/>
    <w:rsid w:val="004E3B23"/>
    <w:rsid w:val="004E5BFF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E454E"/>
    <w:rsid w:val="005F1806"/>
    <w:rsid w:val="00605F9A"/>
    <w:rsid w:val="00612861"/>
    <w:rsid w:val="0061291B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B0E81"/>
    <w:rsid w:val="006B25DB"/>
    <w:rsid w:val="006B5D50"/>
    <w:rsid w:val="006B63A8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7AC3"/>
    <w:rsid w:val="00820D46"/>
    <w:rsid w:val="00821C53"/>
    <w:rsid w:val="00831E4C"/>
    <w:rsid w:val="0083303F"/>
    <w:rsid w:val="00834197"/>
    <w:rsid w:val="008356C1"/>
    <w:rsid w:val="00840EE7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2D6"/>
    <w:rsid w:val="00912E0F"/>
    <w:rsid w:val="00913B6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3ABB"/>
    <w:rsid w:val="009C44B4"/>
    <w:rsid w:val="009C633D"/>
    <w:rsid w:val="009C65BC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B02BA7"/>
    <w:rsid w:val="00B040F3"/>
    <w:rsid w:val="00B07920"/>
    <w:rsid w:val="00B126DA"/>
    <w:rsid w:val="00B145F1"/>
    <w:rsid w:val="00B164CD"/>
    <w:rsid w:val="00B27236"/>
    <w:rsid w:val="00B32B21"/>
    <w:rsid w:val="00B351EB"/>
    <w:rsid w:val="00B3629F"/>
    <w:rsid w:val="00B5077B"/>
    <w:rsid w:val="00B537EE"/>
    <w:rsid w:val="00B55D48"/>
    <w:rsid w:val="00B55D4B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551E"/>
    <w:rsid w:val="00BC6920"/>
    <w:rsid w:val="00BC7EA6"/>
    <w:rsid w:val="00BD1E27"/>
    <w:rsid w:val="00BD712D"/>
    <w:rsid w:val="00BE00B3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4A63"/>
    <w:rsid w:val="00D74232"/>
    <w:rsid w:val="00D74FE3"/>
    <w:rsid w:val="00D77D1E"/>
    <w:rsid w:val="00D80249"/>
    <w:rsid w:val="00D81574"/>
    <w:rsid w:val="00D8225A"/>
    <w:rsid w:val="00D86C84"/>
    <w:rsid w:val="00D90D46"/>
    <w:rsid w:val="00D929D3"/>
    <w:rsid w:val="00D92CB9"/>
    <w:rsid w:val="00D97B1F"/>
    <w:rsid w:val="00DA6A6A"/>
    <w:rsid w:val="00DB0762"/>
    <w:rsid w:val="00DB0899"/>
    <w:rsid w:val="00DC5C94"/>
    <w:rsid w:val="00DC6A94"/>
    <w:rsid w:val="00DD0000"/>
    <w:rsid w:val="00DD1D43"/>
    <w:rsid w:val="00DD707E"/>
    <w:rsid w:val="00DE10F9"/>
    <w:rsid w:val="00DE3E73"/>
    <w:rsid w:val="00DE7B66"/>
    <w:rsid w:val="00E07990"/>
    <w:rsid w:val="00E103FB"/>
    <w:rsid w:val="00E1064B"/>
    <w:rsid w:val="00E131E9"/>
    <w:rsid w:val="00E16035"/>
    <w:rsid w:val="00E172D7"/>
    <w:rsid w:val="00E21F67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21BB"/>
    <w:rsid w:val="00E63B7E"/>
    <w:rsid w:val="00E66BEF"/>
    <w:rsid w:val="00E66FE2"/>
    <w:rsid w:val="00E71112"/>
    <w:rsid w:val="00E7492C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C3075"/>
    <w:rsid w:val="00EC472C"/>
    <w:rsid w:val="00ED01BB"/>
    <w:rsid w:val="00ED13F2"/>
    <w:rsid w:val="00ED3E7B"/>
    <w:rsid w:val="00ED47CC"/>
    <w:rsid w:val="00ED49A6"/>
    <w:rsid w:val="00EF2084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1076"/>
    <w:rsid w:val="00FB5C9E"/>
    <w:rsid w:val="00FB61CA"/>
    <w:rsid w:val="00FD3348"/>
    <w:rsid w:val="00FD56CA"/>
    <w:rsid w:val="00FE0BA4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4f5f6d5-7c62-483a-8beb-cbc1a181b36d" xsi:nil="true"/>
    <_x041f__x0430__x043f__x043a__x0430_ xmlns="94f5f6d5-7c62-483a-8beb-cbc1a181b36d">2017 год</_x041f__x0430__x043f__x043a__x0430_>
    <_dlc_DocId xmlns="57504d04-691e-4fc4-8f09-4f19fdbe90f6">XXJ7TYMEEKJ2-5713-21</_dlc_DocId>
    <_dlc_DocIdUrl xmlns="57504d04-691e-4fc4-8f09-4f19fdbe90f6">
      <Url>https://vip.gov.mari.ru/minfin/_layouts/DocIdRedir.aspx?ID=XXJ7TYMEEKJ2-5713-21</Url>
      <Description>XXJ7TYMEEKJ2-5713-21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B1A74038A56248B0BC23428A419034" ma:contentTypeVersion="2" ma:contentTypeDescription="Создание документа." ma:contentTypeScope="" ma:versionID="7688c0ee22d0749a08da9cbd7c2f8588">
  <xsd:schema xmlns:xsd="http://www.w3.org/2001/XMLSchema" xmlns:xs="http://www.w3.org/2001/XMLSchema" xmlns:p="http://schemas.microsoft.com/office/2006/metadata/properties" xmlns:ns2="94f5f6d5-7c62-483a-8beb-cbc1a181b36d" xmlns:ns3="57504d04-691e-4fc4-8f09-4f19fdbe90f6" targetNamespace="http://schemas.microsoft.com/office/2006/metadata/properties" ma:root="true" ma:fieldsID="1ed4afdc569dfa6043c04ffa33faa7aa" ns2:_="" ns3:_="">
    <xsd:import namespace="94f5f6d5-7c62-483a-8beb-cbc1a181b36d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f__x0430__x043f__x043a__x0430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f6d5-7c62-483a-8beb-cbc1a181b36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  <xsd:element name="_x041f__x0430__x043f__x043a__x0430_" ma:index="3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F8AAFB-67D0-473F-A253-999E132BD394}"/>
</file>

<file path=customXml/itemProps2.xml><?xml version="1.0" encoding="utf-8"?>
<ds:datastoreItem xmlns:ds="http://schemas.openxmlformats.org/officeDocument/2006/customXml" ds:itemID="{8D1C31BE-D6C6-4158-92A8-0BB7ED66B48E}"/>
</file>

<file path=customXml/itemProps3.xml><?xml version="1.0" encoding="utf-8"?>
<ds:datastoreItem xmlns:ds="http://schemas.openxmlformats.org/officeDocument/2006/customXml" ds:itemID="{42140AF9-9DDC-43C6-9FE6-691D57B065C0}"/>
</file>

<file path=customXml/itemProps4.xml><?xml version="1.0" encoding="utf-8"?>
<ds:datastoreItem xmlns:ds="http://schemas.openxmlformats.org/officeDocument/2006/customXml" ds:itemID="{ABF689C4-4ED7-4B1A-AC37-3F5BBA73A3F3}"/>
</file>

<file path=customXml/itemProps5.xml><?xml version="1.0" encoding="utf-8"?>
<ds:datastoreItem xmlns:ds="http://schemas.openxmlformats.org/officeDocument/2006/customXml" ds:itemID="{3D1E8CE8-7FEC-48F4-97E1-2798B0B25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Жгулевой С.В. с 1 января 2017 г. по 31 декабря 2017 г.</dc:title>
  <dc:subject/>
  <dc:creator>116_KAI</dc:creator>
  <cp:keywords/>
  <dc:description/>
  <cp:lastModifiedBy>MF-KreAI</cp:lastModifiedBy>
  <cp:revision>5</cp:revision>
  <dcterms:created xsi:type="dcterms:W3CDTF">2018-12-21T09:00:00Z</dcterms:created>
  <dcterms:modified xsi:type="dcterms:W3CDTF">2018-12-21T09:11:00Z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0x010100B1B1A74038A56248B0BC23428A419034</vt:lpwstr>
  </property>
  <property fmtid="{D5CDD505-2E9C-101B-9397-08002B2CF9AE}" pid="3" name="_dlc_DocIdItemGuid">
    <vt:lpwstr>03de523f-3637-478a-9b6b-62428b4365f7</vt:lpwstr>
  </property>
</Properties>
</file>